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2B60D24E" w:rsidR="00C9730C" w:rsidRPr="005E35C5" w:rsidRDefault="005724AA" w:rsidP="008764A3">
            <w:r w:rsidRPr="005724AA">
              <w:t>2</w:t>
            </w:r>
            <w:r w:rsidR="00C412AD">
              <w:t>425</w:t>
            </w:r>
            <w:r w:rsidRPr="005724AA">
              <w:t>.1.</w:t>
            </w:r>
            <w:r w:rsidR="001F0D23">
              <w:t>3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82F16D8" w:rsidR="00C9730C" w:rsidRDefault="00C9730C" w:rsidP="008764A3">
            <w:r>
              <w:t>PLASC (20</w:t>
            </w:r>
            <w:r w:rsidR="0092242B">
              <w:t>2</w:t>
            </w:r>
            <w:r w:rsidR="00C412AD">
              <w:t>4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4D6BD829" w:rsidR="00C9730C" w:rsidRDefault="00C412AD" w:rsidP="004A00F1">
            <w:r w:rsidRPr="005724AA">
              <w:t>2</w:t>
            </w:r>
            <w:r>
              <w:t>425</w:t>
            </w:r>
            <w:r w:rsidRPr="005724AA">
              <w:t>.1.</w:t>
            </w:r>
            <w:r w:rsidR="002643A2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B2ED334" w:rsidR="00C9730C" w:rsidRDefault="00C9730C" w:rsidP="004A00F1">
            <w:r>
              <w:t>EOTAS (20</w:t>
            </w:r>
            <w:r w:rsidR="0092242B">
              <w:t>2</w:t>
            </w:r>
            <w:r w:rsidR="00C412AD">
              <w:t>4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9B216D1" w:rsidR="008558F8" w:rsidRDefault="008558F8" w:rsidP="008558F8">
            <w:r>
              <w:t>Post-16 Wales Oct 202</w:t>
            </w:r>
            <w:r w:rsidR="00C412AD">
              <w:t>4</w:t>
            </w:r>
            <w:r>
              <w:t xml:space="preserve"> Specification v</w:t>
            </w:r>
            <w:r w:rsidR="00C412AD">
              <w:t>1</w:t>
            </w:r>
            <w:r>
              <w:t>.</w:t>
            </w:r>
            <w:r w:rsidR="00B601FB">
              <w:t>0</w:t>
            </w:r>
            <w:r>
              <w:t>, SWAC Nov 202</w:t>
            </w:r>
            <w:r w:rsidR="00C412AD">
              <w:t>4</w:t>
            </w:r>
            <w:r>
              <w:t xml:space="preserve"> Specification v1.</w:t>
            </w:r>
            <w:r w:rsidR="00B601FB">
              <w:t>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3BD83C33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C412AD">
              <w:t>4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747C30C2" w:rsidR="00C9730C" w:rsidRDefault="001F0D23" w:rsidP="004A00F1">
            <w:r>
              <w:t>10</w:t>
            </w:r>
            <w:r w:rsidR="00965728">
              <w:t>/</w:t>
            </w:r>
            <w:r>
              <w:t>10</w:t>
            </w:r>
            <w:r w:rsidR="00965728">
              <w:t>/202</w:t>
            </w:r>
            <w:r w:rsidR="00C412AD">
              <w:t>4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5ECD06EB" w:rsidR="00C9730C" w:rsidRDefault="00C9730C" w:rsidP="00E07980">
            <w:r>
              <w:t>Attendance Primary (</w:t>
            </w:r>
            <w:r w:rsidR="00BD0B30">
              <w:t>202</w:t>
            </w:r>
            <w:r w:rsidR="00C412AD">
              <w:t>4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0D6C504" w:rsidR="00617D7B" w:rsidRPr="00617D7B" w:rsidRDefault="001F0D23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</w:t>
            </w:r>
            <w:r w:rsidR="00B601F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elease for P16 and SWAC changes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56481AF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C412AD">
              <w:t>4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63DA9053" w:rsidR="00C9730C" w:rsidRDefault="00C9730C" w:rsidP="003E3735">
            <w:r>
              <w:t>National Data Collection (20</w:t>
            </w:r>
            <w:r w:rsidR="00466806">
              <w:t>2</w:t>
            </w:r>
            <w:r w:rsidR="00C412AD">
              <w:t>4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68378188" w:rsidR="00A51D0A" w:rsidRDefault="00A51D0A" w:rsidP="003E3735">
            <w:r>
              <w:t>SWAC (202</w:t>
            </w:r>
            <w:r w:rsidR="00C412AD">
              <w:t>4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7442BD75" w:rsidR="00A51D0A" w:rsidRDefault="00A51D0A" w:rsidP="003E3735">
            <w:r>
              <w:t>SWAC HR (202</w:t>
            </w:r>
            <w:r w:rsidR="00C412AD">
              <w:t>4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31356E90" w:rsidR="00D30A6A" w:rsidRDefault="00B601FB" w:rsidP="00D30A6A">
            <w:pPr>
              <w:tabs>
                <w:tab w:val="left" w:pos="7065"/>
              </w:tabs>
            </w:pPr>
            <w:r>
              <w:t>Rolled years forwards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B601FB" w14:paraId="011B2459" w14:textId="77777777" w:rsidTr="002F5D12">
        <w:tc>
          <w:tcPr>
            <w:tcW w:w="2972" w:type="dxa"/>
          </w:tcPr>
          <w:p w14:paraId="2668F3BD" w14:textId="77777777" w:rsidR="00B601FB" w:rsidRDefault="00B601FB" w:rsidP="00B601FB">
            <w:r>
              <w:t>LanguageCodes.xml</w:t>
            </w:r>
          </w:p>
        </w:tc>
        <w:tc>
          <w:tcPr>
            <w:tcW w:w="10773" w:type="dxa"/>
          </w:tcPr>
          <w:p w14:paraId="235B500F" w14:textId="7B1794DD" w:rsidR="00B601FB" w:rsidRDefault="00B601FB" w:rsidP="00B601FB">
            <w:pPr>
              <w:tabs>
                <w:tab w:val="left" w:pos="7065"/>
              </w:tabs>
            </w:pPr>
            <w:r>
              <w:t>Rolled years forwards</w:t>
            </w:r>
          </w:p>
        </w:tc>
      </w:tr>
      <w:tr w:rsidR="00B601FB" w14:paraId="3A48382A" w14:textId="77777777" w:rsidTr="002F5D12">
        <w:tc>
          <w:tcPr>
            <w:tcW w:w="2972" w:type="dxa"/>
          </w:tcPr>
          <w:p w14:paraId="094E1618" w14:textId="77777777" w:rsidR="00B601FB" w:rsidRDefault="00B601FB" w:rsidP="00B601FB">
            <w:r>
              <w:t>LearningActivities.xml</w:t>
            </w:r>
          </w:p>
        </w:tc>
        <w:tc>
          <w:tcPr>
            <w:tcW w:w="10773" w:type="dxa"/>
          </w:tcPr>
          <w:p w14:paraId="13B24D32" w14:textId="152FB1BD" w:rsidR="00B601FB" w:rsidRDefault="00952340" w:rsidP="00B601FB">
            <w:pPr>
              <w:tabs>
                <w:tab w:val="left" w:pos="7065"/>
              </w:tabs>
            </w:pPr>
            <w:r>
              <w:t>Rolled years forwards</w:t>
            </w:r>
          </w:p>
        </w:tc>
      </w:tr>
      <w:tr w:rsidR="00B601FB" w14:paraId="43622D7D" w14:textId="77777777" w:rsidTr="002F5D12">
        <w:tc>
          <w:tcPr>
            <w:tcW w:w="2972" w:type="dxa"/>
          </w:tcPr>
          <w:p w14:paraId="7F9F7FE7" w14:textId="77777777" w:rsidR="00B601FB" w:rsidRDefault="00B601FB" w:rsidP="00B601FB">
            <w:r>
              <w:t>LearningActivityProviders.xml</w:t>
            </w:r>
          </w:p>
        </w:tc>
        <w:tc>
          <w:tcPr>
            <w:tcW w:w="10773" w:type="dxa"/>
          </w:tcPr>
          <w:p w14:paraId="24FAC4F2" w14:textId="7F152B4E" w:rsidR="00B601FB" w:rsidRDefault="00551A6A" w:rsidP="00B601FB">
            <w:pPr>
              <w:tabs>
                <w:tab w:val="left" w:pos="7065"/>
              </w:tabs>
            </w:pPr>
            <w:r w:rsidRPr="00551A6A">
              <w:t>Rolled years forwards</w:t>
            </w:r>
          </w:p>
        </w:tc>
      </w:tr>
      <w:tr w:rsidR="00B601FB" w14:paraId="28C2FA3C" w14:textId="77777777" w:rsidTr="002F5D12">
        <w:tc>
          <w:tcPr>
            <w:tcW w:w="2972" w:type="dxa"/>
          </w:tcPr>
          <w:p w14:paraId="2877E961" w14:textId="77777777" w:rsidR="00B601FB" w:rsidRDefault="00B601FB" w:rsidP="00B601FB">
            <w:r>
              <w:t>ValidationContent_cy.xml</w:t>
            </w:r>
          </w:p>
        </w:tc>
        <w:tc>
          <w:tcPr>
            <w:tcW w:w="10773" w:type="dxa"/>
          </w:tcPr>
          <w:p w14:paraId="1B410755" w14:textId="7B5E6DDA" w:rsidR="00B601FB" w:rsidRPr="00445AFC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Validation_CBDS_2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425</w:t>
            </w: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</w:t>
            </w:r>
            <w:r w:rsidR="002643A2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</w:p>
        </w:tc>
      </w:tr>
      <w:tr w:rsidR="00B601FB" w14:paraId="34E38956" w14:textId="77777777" w:rsidTr="002F5D12">
        <w:tc>
          <w:tcPr>
            <w:tcW w:w="2972" w:type="dxa"/>
          </w:tcPr>
          <w:p w14:paraId="5B0685AB" w14:textId="77777777" w:rsidR="00B601FB" w:rsidRDefault="00B601FB" w:rsidP="00B601FB">
            <w:r>
              <w:t>ValidationContent_en.xml</w:t>
            </w:r>
          </w:p>
        </w:tc>
        <w:tc>
          <w:tcPr>
            <w:tcW w:w="10773" w:type="dxa"/>
          </w:tcPr>
          <w:p w14:paraId="2442E1F7" w14:textId="25DA8F99" w:rsidR="00B601FB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425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</w:t>
            </w:r>
            <w:r w:rsidR="002643A2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</w:p>
        </w:tc>
      </w:tr>
      <w:tr w:rsidR="00B601FB" w14:paraId="772741D0" w14:textId="77777777" w:rsidTr="002F5D12">
        <w:tc>
          <w:tcPr>
            <w:tcW w:w="2972" w:type="dxa"/>
          </w:tcPr>
          <w:p w14:paraId="18188275" w14:textId="77777777" w:rsidR="00B601FB" w:rsidRDefault="00B601FB" w:rsidP="00B601FB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B601FB" w:rsidRDefault="00B601FB" w:rsidP="00B601FB">
            <w:r>
              <w:t>None</w:t>
            </w:r>
          </w:p>
        </w:tc>
      </w:tr>
      <w:tr w:rsidR="00B601FB" w14:paraId="3168D0A2" w14:textId="77777777" w:rsidTr="002F5D12">
        <w:tc>
          <w:tcPr>
            <w:tcW w:w="2972" w:type="dxa"/>
          </w:tcPr>
          <w:p w14:paraId="3814BF2D" w14:textId="77777777" w:rsidR="00B601FB" w:rsidRDefault="00B601FB" w:rsidP="00B601FB">
            <w:r>
              <w:t>ValidationRules.xslt</w:t>
            </w:r>
          </w:p>
        </w:tc>
        <w:tc>
          <w:tcPr>
            <w:tcW w:w="10773" w:type="dxa"/>
          </w:tcPr>
          <w:p w14:paraId="0EF6E982" w14:textId="0921B1F3" w:rsidR="00B601FB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425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</w:t>
            </w:r>
            <w:r w:rsidR="002643A2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</w:p>
        </w:tc>
      </w:tr>
      <w:tr w:rsidR="00B601FB" w14:paraId="18C125CE" w14:textId="77777777" w:rsidTr="002F5D12">
        <w:tc>
          <w:tcPr>
            <w:tcW w:w="2972" w:type="dxa"/>
          </w:tcPr>
          <w:p w14:paraId="1D18975E" w14:textId="77777777" w:rsidR="00B601FB" w:rsidRDefault="00B601FB" w:rsidP="00B601FB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B601FB" w:rsidRDefault="00B601FB" w:rsidP="00B601FB">
            <w:r>
              <w:t>None</w:t>
            </w:r>
          </w:p>
        </w:tc>
      </w:tr>
      <w:tr w:rsidR="00B601FB" w14:paraId="61432E7D" w14:textId="77777777" w:rsidTr="002F5D12">
        <w:tc>
          <w:tcPr>
            <w:tcW w:w="2972" w:type="dxa"/>
          </w:tcPr>
          <w:p w14:paraId="44D41286" w14:textId="77777777" w:rsidR="00B601FB" w:rsidRDefault="00B601FB" w:rsidP="00B601FB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B601FB" w:rsidRDefault="00B601FB" w:rsidP="00B601FB">
            <w:r w:rsidRPr="00465C06">
              <w:t>None</w:t>
            </w:r>
          </w:p>
        </w:tc>
      </w:tr>
      <w:tr w:rsidR="00B601FB" w14:paraId="4188D413" w14:textId="77777777" w:rsidTr="002F5D12">
        <w:tc>
          <w:tcPr>
            <w:tcW w:w="2972" w:type="dxa"/>
          </w:tcPr>
          <w:p w14:paraId="695B6552" w14:textId="77777777" w:rsidR="00B601FB" w:rsidRDefault="00B601FB" w:rsidP="00B601FB">
            <w:r>
              <w:t>ValidationUsage.xml</w:t>
            </w:r>
          </w:p>
        </w:tc>
        <w:tc>
          <w:tcPr>
            <w:tcW w:w="10773" w:type="dxa"/>
          </w:tcPr>
          <w:p w14:paraId="724AFAEA" w14:textId="5F1D0F0B" w:rsidR="00B601FB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425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</w:t>
            </w:r>
            <w:r w:rsidR="002643A2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</w:p>
        </w:tc>
      </w:tr>
      <w:tr w:rsidR="00B601FB" w14:paraId="30ECFC97" w14:textId="77777777" w:rsidTr="002F5D12">
        <w:tc>
          <w:tcPr>
            <w:tcW w:w="2972" w:type="dxa"/>
          </w:tcPr>
          <w:p w14:paraId="393CBA7D" w14:textId="77777777" w:rsidR="00B601FB" w:rsidRDefault="00B601FB" w:rsidP="00B601FB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B601FB" w:rsidRDefault="00B601FB" w:rsidP="00B601FB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122B"/>
    <w:rsid w:val="00021F2C"/>
    <w:rsid w:val="00022E53"/>
    <w:rsid w:val="00040AC6"/>
    <w:rsid w:val="00051F9D"/>
    <w:rsid w:val="0009705D"/>
    <w:rsid w:val="00103CCA"/>
    <w:rsid w:val="0010442C"/>
    <w:rsid w:val="001A160C"/>
    <w:rsid w:val="001B3D3B"/>
    <w:rsid w:val="001C5140"/>
    <w:rsid w:val="001F0D23"/>
    <w:rsid w:val="002211FE"/>
    <w:rsid w:val="00252203"/>
    <w:rsid w:val="002624F0"/>
    <w:rsid w:val="002643A2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A7DA3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2ABE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2242B"/>
    <w:rsid w:val="00952340"/>
    <w:rsid w:val="00952E08"/>
    <w:rsid w:val="00965728"/>
    <w:rsid w:val="009E3EDE"/>
    <w:rsid w:val="00A14363"/>
    <w:rsid w:val="00A2374B"/>
    <w:rsid w:val="00A35C8A"/>
    <w:rsid w:val="00A51D0A"/>
    <w:rsid w:val="00A71AAA"/>
    <w:rsid w:val="00AA19D1"/>
    <w:rsid w:val="00AD17AE"/>
    <w:rsid w:val="00AE123A"/>
    <w:rsid w:val="00B41111"/>
    <w:rsid w:val="00B43779"/>
    <w:rsid w:val="00B601FB"/>
    <w:rsid w:val="00BB547A"/>
    <w:rsid w:val="00BD0B30"/>
    <w:rsid w:val="00BF6389"/>
    <w:rsid w:val="00C1256A"/>
    <w:rsid w:val="00C37037"/>
    <w:rsid w:val="00C412AD"/>
    <w:rsid w:val="00C51630"/>
    <w:rsid w:val="00C9730C"/>
    <w:rsid w:val="00CA1E62"/>
    <w:rsid w:val="00D27AAE"/>
    <w:rsid w:val="00D301A6"/>
    <w:rsid w:val="00D30A6A"/>
    <w:rsid w:val="00D669FD"/>
    <w:rsid w:val="00D9402C"/>
    <w:rsid w:val="00DB4D5F"/>
    <w:rsid w:val="00DF43CC"/>
    <w:rsid w:val="00E00516"/>
    <w:rsid w:val="00E03163"/>
    <w:rsid w:val="00E064A1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8</cp:revision>
  <dcterms:created xsi:type="dcterms:W3CDTF">2024-06-18T15:23:00Z</dcterms:created>
  <dcterms:modified xsi:type="dcterms:W3CDTF">2024-10-10T08:44:00Z</dcterms:modified>
</cp:coreProperties>
</file>